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24BE" w14:textId="30C8E3F3" w:rsidR="003F0BEA" w:rsidRPr="00E360E9" w:rsidRDefault="003F0BEA" w:rsidP="00453096">
      <w:pPr>
        <w:ind w:left="360"/>
        <w:rPr>
          <w:b/>
          <w:bCs/>
          <w:u w:val="single"/>
        </w:rPr>
      </w:pPr>
      <w:r w:rsidRPr="003A76FC">
        <w:rPr>
          <w:b/>
          <w:bCs/>
        </w:rPr>
        <w:tab/>
      </w:r>
      <w:r w:rsidRPr="00E360E9">
        <w:rPr>
          <w:b/>
          <w:bCs/>
          <w:u w:val="single"/>
        </w:rPr>
        <w:t xml:space="preserve">  </w:t>
      </w:r>
      <w:r w:rsidR="00DE6D8A" w:rsidRPr="00E360E9">
        <w:rPr>
          <w:b/>
          <w:bCs/>
          <w:u w:val="single"/>
        </w:rPr>
        <w:t>Mannofield</w:t>
      </w:r>
      <w:r w:rsidR="00645EC7" w:rsidRPr="00E360E9">
        <w:rPr>
          <w:b/>
          <w:bCs/>
          <w:u w:val="single"/>
        </w:rPr>
        <w:t xml:space="preserve"> Hall Board Meeting</w:t>
      </w:r>
      <w:r w:rsidRPr="00E360E9">
        <w:rPr>
          <w:b/>
          <w:bCs/>
          <w:u w:val="single"/>
        </w:rPr>
        <w:t xml:space="preserve">   </w:t>
      </w:r>
      <w:r w:rsidR="00E360E9">
        <w:rPr>
          <w:b/>
          <w:bCs/>
          <w:u w:val="single"/>
        </w:rPr>
        <w:t xml:space="preserve">       </w:t>
      </w:r>
      <w:r w:rsidR="002E1337">
        <w:rPr>
          <w:b/>
          <w:bCs/>
          <w:u w:val="single"/>
        </w:rPr>
        <w:t xml:space="preserve">Wednesday </w:t>
      </w:r>
      <w:r w:rsidR="00083C7B">
        <w:rPr>
          <w:b/>
          <w:bCs/>
          <w:u w:val="single"/>
        </w:rPr>
        <w:t xml:space="preserve"> 12</w:t>
      </w:r>
      <w:r w:rsidR="00083C7B" w:rsidRPr="00083C7B">
        <w:rPr>
          <w:b/>
          <w:bCs/>
          <w:u w:val="single"/>
          <w:vertAlign w:val="superscript"/>
        </w:rPr>
        <w:t>th</w:t>
      </w:r>
      <w:r w:rsidR="00083C7B">
        <w:rPr>
          <w:b/>
          <w:bCs/>
          <w:u w:val="single"/>
        </w:rPr>
        <w:t xml:space="preserve"> February </w:t>
      </w:r>
    </w:p>
    <w:p w14:paraId="38491F41" w14:textId="34311ABF" w:rsidR="003F0BEA" w:rsidRDefault="00645EC7" w:rsidP="00453096">
      <w:r w:rsidRPr="00E360E9">
        <w:rPr>
          <w:b/>
          <w:bCs/>
          <w:u w:val="single"/>
        </w:rPr>
        <w:t>Attendees</w:t>
      </w:r>
      <w:r>
        <w:t>- Christine, Kim, Ian, Chrisie and Deneice.</w:t>
      </w:r>
    </w:p>
    <w:p w14:paraId="1744257F" w14:textId="77777777" w:rsidR="00645EC7" w:rsidRPr="00E360E9" w:rsidRDefault="00645EC7" w:rsidP="00453096">
      <w:pPr>
        <w:rPr>
          <w:u w:val="single"/>
        </w:rPr>
      </w:pPr>
      <w:r w:rsidRPr="00E360E9">
        <w:rPr>
          <w:b/>
          <w:bCs/>
          <w:u w:val="single"/>
        </w:rPr>
        <w:t>Agenda</w:t>
      </w:r>
    </w:p>
    <w:p w14:paraId="2C5F3AA0" w14:textId="20DBDD35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Conflicts of interest</w:t>
      </w:r>
      <w:r w:rsidR="00FC5E1B" w:rsidRPr="00E360E9">
        <w:rPr>
          <w:b/>
          <w:bCs/>
          <w:u w:val="single"/>
        </w:rPr>
        <w:t xml:space="preserve"> </w:t>
      </w:r>
    </w:p>
    <w:p w14:paraId="2F262C22" w14:textId="75D8CF0F" w:rsidR="004956A5" w:rsidRDefault="004956A5" w:rsidP="00643107">
      <w:pPr>
        <w:pStyle w:val="ListParagraph"/>
        <w:numPr>
          <w:ilvl w:val="0"/>
          <w:numId w:val="5"/>
        </w:numPr>
      </w:pPr>
      <w:r>
        <w:t>No conflicts of interest declared</w:t>
      </w:r>
    </w:p>
    <w:p w14:paraId="5C58DC86" w14:textId="18DB4657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Update on Hall activities/ Hall renovations</w:t>
      </w:r>
    </w:p>
    <w:p w14:paraId="3F1716F8" w14:textId="099CFEEB" w:rsidR="00570F06" w:rsidRDefault="007841B2" w:rsidP="007841B2">
      <w:pPr>
        <w:pStyle w:val="ListParagraph"/>
        <w:numPr>
          <w:ilvl w:val="0"/>
          <w:numId w:val="5"/>
        </w:numPr>
      </w:pPr>
      <w:r>
        <w:t xml:space="preserve">Scouts will be moving to Wednesdays from a Saturday and </w:t>
      </w:r>
      <w:r w:rsidR="00E007D9">
        <w:t>Debbie’s</w:t>
      </w:r>
      <w:r>
        <w:t xml:space="preserve"> Dance </w:t>
      </w:r>
      <w:r w:rsidR="00E007D9">
        <w:t>Theatre</w:t>
      </w:r>
      <w:r>
        <w:t xml:space="preserve"> will run extra on a Saturday</w:t>
      </w:r>
      <w:r w:rsidR="00E007D9">
        <w:t>.</w:t>
      </w:r>
    </w:p>
    <w:p w14:paraId="04E12D4F" w14:textId="60DBFBB8" w:rsidR="00E007D9" w:rsidRDefault="00E007D9" w:rsidP="007841B2">
      <w:pPr>
        <w:pStyle w:val="ListParagraph"/>
        <w:numPr>
          <w:ilvl w:val="0"/>
          <w:numId w:val="5"/>
        </w:numPr>
      </w:pPr>
      <w:r>
        <w:t>Bookings for Parties and events are booking up really well into the middle of the year.</w:t>
      </w:r>
    </w:p>
    <w:p w14:paraId="328C3E42" w14:textId="21F1AEFA" w:rsidR="00E007D9" w:rsidRDefault="006667D7" w:rsidP="007841B2">
      <w:pPr>
        <w:pStyle w:val="ListParagraph"/>
        <w:numPr>
          <w:ilvl w:val="0"/>
          <w:numId w:val="5"/>
        </w:numPr>
      </w:pPr>
      <w:r>
        <w:t>Kirsty is now running the food bank and all delivery from Fairshare</w:t>
      </w:r>
      <w:r w:rsidR="00793B93">
        <w:t xml:space="preserve"> with Liz helping out.</w:t>
      </w:r>
    </w:p>
    <w:p w14:paraId="32176D93" w14:textId="0498D3B6" w:rsidR="00A87D36" w:rsidRDefault="00A87D36" w:rsidP="007841B2">
      <w:pPr>
        <w:pStyle w:val="ListParagraph"/>
        <w:numPr>
          <w:ilvl w:val="0"/>
          <w:numId w:val="5"/>
        </w:numPr>
      </w:pPr>
      <w:r>
        <w:t>Luch Club &amp; Breakfast Club is doing amazing with new people coming along weekly.</w:t>
      </w:r>
    </w:p>
    <w:p w14:paraId="41AC1830" w14:textId="23666821" w:rsidR="00A87D36" w:rsidRDefault="007802A0" w:rsidP="007841B2">
      <w:pPr>
        <w:pStyle w:val="ListParagraph"/>
        <w:numPr>
          <w:ilvl w:val="0"/>
          <w:numId w:val="5"/>
        </w:numPr>
      </w:pPr>
      <w:r>
        <w:t xml:space="preserve">All Contracts between Hirers/ Users to be all digital </w:t>
      </w:r>
    </w:p>
    <w:p w14:paraId="6A009ED7" w14:textId="54EB7C1C" w:rsidR="006C4D5B" w:rsidRDefault="006C4D5B" w:rsidP="00453096"/>
    <w:p w14:paraId="5810D6B2" w14:textId="3C578E3C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Finance and new accounts</w:t>
      </w:r>
    </w:p>
    <w:p w14:paraId="612CBEBF" w14:textId="19CD71E9" w:rsidR="004956A5" w:rsidRDefault="00453096" w:rsidP="00643107">
      <w:pPr>
        <w:pStyle w:val="ListParagraph"/>
        <w:numPr>
          <w:ilvl w:val="0"/>
          <w:numId w:val="4"/>
        </w:numPr>
      </w:pPr>
      <w:r>
        <w:t>DAZL has managed the books and financials. There is n</w:t>
      </w:r>
      <w:r w:rsidR="00842D61">
        <w:t>o new information about accounts and Finance</w:t>
      </w:r>
      <w:r>
        <w:t xml:space="preserve"> as</w:t>
      </w:r>
      <w:r w:rsidR="00842D61">
        <w:t xml:space="preserve"> the account has received and is preparing this </w:t>
      </w:r>
      <w:r>
        <w:t>year's</w:t>
      </w:r>
      <w:r w:rsidR="00842D61">
        <w:t xml:space="preserve"> annual accounts. </w:t>
      </w:r>
      <w:r>
        <w:t>In 23-24, w</w:t>
      </w:r>
      <w:r w:rsidR="00842D61">
        <w:t xml:space="preserve">e have had a £25k income but have spent £17k on </w:t>
      </w:r>
      <w:r>
        <w:t>necessary</w:t>
      </w:r>
      <w:r w:rsidR="00842D61">
        <w:t xml:space="preserve"> </w:t>
      </w:r>
      <w:r>
        <w:t>Improvements</w:t>
      </w:r>
      <w:r w:rsidR="00842D61">
        <w:t xml:space="preserve"> to the hall</w:t>
      </w:r>
      <w:r>
        <w:t xml:space="preserve">, this is without any real funding for external sources. </w:t>
      </w:r>
    </w:p>
    <w:p w14:paraId="60BBB85F" w14:textId="2BCEFABA" w:rsidR="00BD7D95" w:rsidRDefault="00033ECA" w:rsidP="00643107">
      <w:pPr>
        <w:pStyle w:val="ListParagraph"/>
        <w:numPr>
          <w:ilvl w:val="0"/>
          <w:numId w:val="4"/>
        </w:numPr>
      </w:pPr>
      <w:r>
        <w:t>Account not to go under 20k</w:t>
      </w:r>
      <w:r w:rsidR="00FD4FEB">
        <w:t>,outgoings and doing great and are stable.</w:t>
      </w:r>
    </w:p>
    <w:p w14:paraId="2871F11F" w14:textId="2D869322" w:rsidR="00704592" w:rsidRDefault="00704592" w:rsidP="00453096">
      <w:pPr>
        <w:rPr>
          <w:b/>
          <w:bCs/>
          <w:u w:val="single"/>
        </w:rPr>
      </w:pPr>
      <w:r w:rsidRPr="00704592">
        <w:rPr>
          <w:b/>
          <w:bCs/>
          <w:u w:val="single"/>
        </w:rPr>
        <w:t>Actions</w:t>
      </w:r>
    </w:p>
    <w:p w14:paraId="5489C2B0" w14:textId="6DFC0CB5" w:rsidR="009E2112" w:rsidRDefault="00C54C34" w:rsidP="00643107">
      <w:pPr>
        <w:pStyle w:val="ListParagraph"/>
        <w:numPr>
          <w:ilvl w:val="0"/>
          <w:numId w:val="3"/>
        </w:numPr>
      </w:pPr>
      <w:r>
        <w:t>To get the container fixed due to damage at the back, This will need wielding.</w:t>
      </w:r>
    </w:p>
    <w:p w14:paraId="51EE80D6" w14:textId="6BFAEA8D" w:rsidR="00FD4FD0" w:rsidRDefault="00C275E8" w:rsidP="00643107">
      <w:pPr>
        <w:pStyle w:val="ListParagraph"/>
        <w:numPr>
          <w:ilvl w:val="0"/>
          <w:numId w:val="3"/>
        </w:numPr>
      </w:pPr>
      <w:r>
        <w:t>2 local community Events Providers using the container that book the venue for party etc.</w:t>
      </w:r>
    </w:p>
    <w:p w14:paraId="73496DAD" w14:textId="77777777" w:rsidR="008B56E7" w:rsidRDefault="008B56E7" w:rsidP="00643107">
      <w:pPr>
        <w:pStyle w:val="ListParagraph"/>
        <w:numPr>
          <w:ilvl w:val="0"/>
          <w:numId w:val="3"/>
        </w:numPr>
      </w:pPr>
      <w:r>
        <w:t>Look into moving the container to the back of building so we can move the food bank down and create more parking space in the car park.</w:t>
      </w:r>
    </w:p>
    <w:p w14:paraId="6342F9D5" w14:textId="1D9A291B" w:rsidR="008A6395" w:rsidRDefault="00650C75" w:rsidP="008A6395">
      <w:pPr>
        <w:pStyle w:val="ListParagraph"/>
        <w:numPr>
          <w:ilvl w:val="0"/>
          <w:numId w:val="3"/>
        </w:numPr>
      </w:pPr>
      <w:r>
        <w:t xml:space="preserve">Kim Groves </w:t>
      </w:r>
      <w:r w:rsidR="00021D1C">
        <w:t>to contact Liz Jamming about WBI Money</w:t>
      </w:r>
      <w:r w:rsidR="008A6395">
        <w:t>.</w:t>
      </w:r>
    </w:p>
    <w:p w14:paraId="7A988B98" w14:textId="6FDBA777" w:rsidR="00021D1C" w:rsidRDefault="00021D1C" w:rsidP="008A6395">
      <w:pPr>
        <w:pStyle w:val="ListParagraph"/>
        <w:numPr>
          <w:ilvl w:val="0"/>
          <w:numId w:val="3"/>
        </w:numPr>
      </w:pPr>
      <w:r>
        <w:t xml:space="preserve">Contact Oscar at ASDA about food donations </w:t>
      </w:r>
    </w:p>
    <w:p w14:paraId="27C9078E" w14:textId="194A0774" w:rsidR="001E2223" w:rsidRDefault="001E2223" w:rsidP="001E5FD8">
      <w:pPr>
        <w:pStyle w:val="ListParagraph"/>
        <w:numPr>
          <w:ilvl w:val="0"/>
          <w:numId w:val="3"/>
        </w:numPr>
      </w:pPr>
      <w:r>
        <w:t>Speak to Atkinsons about maybe a donation of a summer house</w:t>
      </w:r>
    </w:p>
    <w:p w14:paraId="29F022C0" w14:textId="647A0BD1" w:rsidR="001E2223" w:rsidRDefault="001E2223" w:rsidP="00453096">
      <w:pPr>
        <w:pStyle w:val="ListParagraph"/>
        <w:numPr>
          <w:ilvl w:val="0"/>
          <w:numId w:val="3"/>
        </w:numPr>
      </w:pPr>
      <w:r>
        <w:t>Eventually replace all the doors in the building</w:t>
      </w:r>
    </w:p>
    <w:p w14:paraId="686B476A" w14:textId="54B3BFFA" w:rsidR="00EF66B7" w:rsidRDefault="00EF66B7" w:rsidP="00453096">
      <w:pPr>
        <w:pStyle w:val="ListParagraph"/>
        <w:numPr>
          <w:ilvl w:val="0"/>
          <w:numId w:val="3"/>
        </w:numPr>
      </w:pPr>
      <w:r>
        <w:t>Look at Micro grants to help with the Building</w:t>
      </w:r>
    </w:p>
    <w:p w14:paraId="644119A2" w14:textId="3C6F2DBF" w:rsidR="003F0428" w:rsidRDefault="00803EE1" w:rsidP="00395FA7">
      <w:pPr>
        <w:pStyle w:val="ListParagraph"/>
        <w:numPr>
          <w:ilvl w:val="0"/>
          <w:numId w:val="3"/>
        </w:numPr>
      </w:pPr>
      <w:r>
        <w:t>Contact Kieran Casper about Pest control</w:t>
      </w:r>
    </w:p>
    <w:p w14:paraId="3BCAEACE" w14:textId="3B390BEF" w:rsidR="00395FA7" w:rsidRDefault="00395FA7" w:rsidP="00395FA7">
      <w:pPr>
        <w:pStyle w:val="ListParagraph"/>
        <w:numPr>
          <w:ilvl w:val="0"/>
          <w:numId w:val="3"/>
        </w:numPr>
      </w:pPr>
      <w:r>
        <w:lastRenderedPageBreak/>
        <w:t>We have applied for National Lottery Fund for £8k a year for 2 yrs</w:t>
      </w:r>
    </w:p>
    <w:p w14:paraId="428FDA33" w14:textId="5E50CDDD" w:rsidR="00734B67" w:rsidRDefault="00734B67" w:rsidP="00395FA7">
      <w:pPr>
        <w:pStyle w:val="ListParagraph"/>
        <w:numPr>
          <w:ilvl w:val="0"/>
          <w:numId w:val="3"/>
        </w:numPr>
      </w:pPr>
      <w:r>
        <w:t xml:space="preserve">Applied to Community Committees £980 for the Lunch Club </w:t>
      </w:r>
    </w:p>
    <w:p w14:paraId="52F297AA" w14:textId="07CB7DF2" w:rsidR="008A6C8C" w:rsidRDefault="008A6C8C" w:rsidP="00395FA7">
      <w:pPr>
        <w:pStyle w:val="ListParagraph"/>
        <w:numPr>
          <w:ilvl w:val="0"/>
          <w:numId w:val="3"/>
        </w:numPr>
      </w:pPr>
      <w:r>
        <w:t>Ian to email about</w:t>
      </w:r>
      <w:r w:rsidR="000C4DA0">
        <w:t xml:space="preserve"> the lease of the land, we want to own the land rather than have a lease on this.</w:t>
      </w:r>
    </w:p>
    <w:p w14:paraId="744C1D4A" w14:textId="584DA1A7" w:rsidR="00215F74" w:rsidRDefault="00215F74" w:rsidP="00395FA7">
      <w:pPr>
        <w:pStyle w:val="ListParagraph"/>
        <w:numPr>
          <w:ilvl w:val="0"/>
          <w:numId w:val="3"/>
        </w:numPr>
      </w:pPr>
      <w:r>
        <w:t xml:space="preserve">All users using the building even if covering a sessions due to illnesses </w:t>
      </w:r>
      <w:r w:rsidR="000D3BDE">
        <w:t>etc.</w:t>
      </w:r>
      <w:r>
        <w:t xml:space="preserve"> need to send us there DBSs</w:t>
      </w:r>
      <w:r w:rsidR="00817D7C">
        <w:t xml:space="preserve"> for Safe guarding reasons.</w:t>
      </w:r>
    </w:p>
    <w:p w14:paraId="66906153" w14:textId="65B556DC" w:rsidR="00817D7C" w:rsidRDefault="00E03510" w:rsidP="00395FA7">
      <w:pPr>
        <w:pStyle w:val="ListParagraph"/>
        <w:numPr>
          <w:ilvl w:val="0"/>
          <w:numId w:val="3"/>
        </w:numPr>
      </w:pPr>
      <w:r>
        <w:t xml:space="preserve">To speak to Sonny &amp; Shirley about a joint event with the 59 Senior Club </w:t>
      </w:r>
    </w:p>
    <w:p w14:paraId="51D39D46" w14:textId="5E8F836F" w:rsidR="000A4831" w:rsidRDefault="000A4831" w:rsidP="00395FA7">
      <w:pPr>
        <w:pStyle w:val="ListParagraph"/>
        <w:numPr>
          <w:ilvl w:val="0"/>
          <w:numId w:val="3"/>
        </w:numPr>
      </w:pPr>
      <w:r>
        <w:t>All in</w:t>
      </w:r>
      <w:r w:rsidR="001645C4">
        <w:t xml:space="preserve"> </w:t>
      </w:r>
      <w:r>
        <w:t>agree</w:t>
      </w:r>
      <w:r w:rsidR="001645C4">
        <w:t>ance for Kim Groves to be on the board.</w:t>
      </w:r>
    </w:p>
    <w:p w14:paraId="032D2754" w14:textId="24ECE34F" w:rsidR="00BF32C5" w:rsidRDefault="00BF32C5" w:rsidP="00395FA7">
      <w:pPr>
        <w:pStyle w:val="ListParagraph"/>
        <w:numPr>
          <w:ilvl w:val="0"/>
          <w:numId w:val="3"/>
        </w:numPr>
      </w:pPr>
      <w:r>
        <w:t xml:space="preserve">To look at funding / Grant </w:t>
      </w:r>
      <w:r w:rsidR="000C556D">
        <w:t>for an Admin Worker.</w:t>
      </w:r>
    </w:p>
    <w:p w14:paraId="169837E1" w14:textId="3CAF5531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Safeguarding/ Training/ compliance</w:t>
      </w:r>
    </w:p>
    <w:p w14:paraId="5FD6AA92" w14:textId="58D73AE8" w:rsidR="00582083" w:rsidRDefault="00582083" w:rsidP="00643107">
      <w:pPr>
        <w:pStyle w:val="ListParagraph"/>
        <w:numPr>
          <w:ilvl w:val="0"/>
          <w:numId w:val="6"/>
        </w:numPr>
      </w:pPr>
      <w:r>
        <w:t>To keep up to date with all training needed for our staff and volunteers</w:t>
      </w:r>
    </w:p>
    <w:p w14:paraId="25CDD56C" w14:textId="25C6E2E7" w:rsidR="00A969DE" w:rsidRDefault="00453096" w:rsidP="00643107">
      <w:pPr>
        <w:pStyle w:val="ListParagraph"/>
        <w:numPr>
          <w:ilvl w:val="0"/>
          <w:numId w:val="6"/>
        </w:numPr>
      </w:pPr>
      <w:r>
        <w:t xml:space="preserve">We welcome any inspection and audit from LCC or any other party. </w:t>
      </w:r>
    </w:p>
    <w:p w14:paraId="1341640D" w14:textId="41CF9EE0" w:rsidR="004956A5" w:rsidRPr="00453096" w:rsidRDefault="00544C08" w:rsidP="00643107">
      <w:pPr>
        <w:pStyle w:val="ListParagraph"/>
        <w:numPr>
          <w:ilvl w:val="0"/>
          <w:numId w:val="6"/>
        </w:numPr>
      </w:pPr>
      <w:r>
        <w:t xml:space="preserve">To keep in line with all </w:t>
      </w:r>
      <w:r w:rsidR="004956A5">
        <w:t>DBS Safeguarding and First Aid, Quality and Diversity.</w:t>
      </w:r>
      <w:r w:rsidR="00453096">
        <w:t xml:space="preserve"> Implemented and like DAZL is a standard for all</w:t>
      </w:r>
      <w:r>
        <w:t>.</w:t>
      </w:r>
    </w:p>
    <w:p w14:paraId="68A46DDB" w14:textId="2BB9D587" w:rsidR="00645EC7" w:rsidRPr="00E360E9" w:rsidRDefault="00645EC7" w:rsidP="00453096">
      <w:pPr>
        <w:rPr>
          <w:b/>
          <w:bCs/>
          <w:u w:val="single"/>
          <w:lang w:val="fr-FR"/>
        </w:rPr>
      </w:pPr>
      <w:r w:rsidRPr="00E360E9">
        <w:rPr>
          <w:b/>
          <w:bCs/>
          <w:u w:val="single"/>
          <w:lang w:val="fr-FR"/>
        </w:rPr>
        <w:t>Belle Isle Community Centre Network.</w:t>
      </w:r>
    </w:p>
    <w:p w14:paraId="62EB4062" w14:textId="7173EDE2" w:rsidR="004956A5" w:rsidRDefault="00453096" w:rsidP="003974D7">
      <w:pPr>
        <w:pStyle w:val="ListParagraph"/>
        <w:numPr>
          <w:ilvl w:val="0"/>
          <w:numId w:val="7"/>
        </w:numPr>
      </w:pPr>
      <w:r>
        <w:t>Manorfield are happy to be a part of this network and was agreed at the board meeting</w:t>
      </w:r>
    </w:p>
    <w:p w14:paraId="680C97F0" w14:textId="327B0448" w:rsidR="003F0428" w:rsidRDefault="0089745A" w:rsidP="003974D7">
      <w:pPr>
        <w:pStyle w:val="ListParagraph"/>
        <w:numPr>
          <w:ilvl w:val="0"/>
          <w:numId w:val="7"/>
        </w:numPr>
      </w:pPr>
      <w:r>
        <w:t xml:space="preserve">Foodbank Network </w:t>
      </w:r>
      <w:r w:rsidR="003F0428">
        <w:t xml:space="preserve">These meetings happen </w:t>
      </w:r>
      <w:r>
        <w:t>every</w:t>
      </w:r>
      <w:r w:rsidR="003F0428">
        <w:t xml:space="preserve"> 6 </w:t>
      </w:r>
      <w:r>
        <w:t>months</w:t>
      </w:r>
    </w:p>
    <w:p w14:paraId="6177B1FE" w14:textId="78E14E15" w:rsidR="0089745A" w:rsidRDefault="0089745A" w:rsidP="003974D7">
      <w:pPr>
        <w:pStyle w:val="ListParagraph"/>
        <w:numPr>
          <w:ilvl w:val="0"/>
          <w:numId w:val="7"/>
        </w:numPr>
      </w:pPr>
      <w:r>
        <w:t xml:space="preserve">Alice from the Baptist Church will be bringing us Food donations </w:t>
      </w:r>
    </w:p>
    <w:p w14:paraId="059FBC30" w14:textId="77777777" w:rsidR="00FB7064" w:rsidRDefault="00FB7064" w:rsidP="00E360E9"/>
    <w:p w14:paraId="07175077" w14:textId="0AE088C2" w:rsidR="00645EC7" w:rsidRPr="00E360E9" w:rsidRDefault="00645EC7" w:rsidP="00E360E9">
      <w:pPr>
        <w:rPr>
          <w:b/>
          <w:bCs/>
          <w:u w:val="single"/>
        </w:rPr>
      </w:pPr>
      <w:r w:rsidRPr="00E360E9">
        <w:rPr>
          <w:b/>
          <w:bCs/>
          <w:u w:val="single"/>
        </w:rPr>
        <w:t xml:space="preserve">Trustees work over </w:t>
      </w:r>
      <w:r w:rsidR="00FC5E1B" w:rsidRPr="00E360E9">
        <w:rPr>
          <w:b/>
          <w:bCs/>
          <w:u w:val="single"/>
        </w:rPr>
        <w:t xml:space="preserve">the </w:t>
      </w:r>
      <w:r w:rsidRPr="00E360E9">
        <w:rPr>
          <w:b/>
          <w:bCs/>
          <w:u w:val="single"/>
        </w:rPr>
        <w:t xml:space="preserve">last 6 months &amp; role of board members </w:t>
      </w:r>
    </w:p>
    <w:p w14:paraId="261E868F" w14:textId="598559F4" w:rsidR="004956A5" w:rsidRDefault="00453096" w:rsidP="003974D7">
      <w:pPr>
        <w:pStyle w:val="ListParagraph"/>
        <w:numPr>
          <w:ilvl w:val="0"/>
          <w:numId w:val="7"/>
        </w:numPr>
      </w:pPr>
      <w:r>
        <w:t>Ian &amp; Chrisie working on all strategic work including policies, procedures and financial management</w:t>
      </w:r>
      <w:r w:rsidR="00CA37C4">
        <w:t xml:space="preserve">. </w:t>
      </w:r>
    </w:p>
    <w:p w14:paraId="20C83DC5" w14:textId="77777777" w:rsidR="003918CB" w:rsidRDefault="003918CB" w:rsidP="0099154A">
      <w:pPr>
        <w:pStyle w:val="ListParagraph"/>
      </w:pPr>
    </w:p>
    <w:p w14:paraId="74FB275B" w14:textId="1CA9F487" w:rsidR="00645EC7" w:rsidRPr="00E360E9" w:rsidRDefault="00645EC7" w:rsidP="00E360E9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Any other business</w:t>
      </w:r>
    </w:p>
    <w:p w14:paraId="3542B191" w14:textId="77777777" w:rsidR="00453096" w:rsidRDefault="00453096" w:rsidP="00453096"/>
    <w:p w14:paraId="36676E7A" w14:textId="59D2CD3D" w:rsidR="00453096" w:rsidRDefault="00453096" w:rsidP="00453096">
      <w:r>
        <w:t xml:space="preserve">Next meeting TBC </w:t>
      </w:r>
    </w:p>
    <w:p w14:paraId="3D646ADE" w14:textId="77777777" w:rsidR="00645EC7" w:rsidRDefault="00645EC7" w:rsidP="00453096">
      <w:pPr>
        <w:ind w:left="360"/>
      </w:pPr>
    </w:p>
    <w:sectPr w:rsidR="00645E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39B4" w14:textId="77777777" w:rsidR="00AD0C19" w:rsidRDefault="00AD0C19" w:rsidP="00842D61">
      <w:pPr>
        <w:spacing w:after="0" w:line="240" w:lineRule="auto"/>
      </w:pPr>
      <w:r>
        <w:separator/>
      </w:r>
    </w:p>
  </w:endnote>
  <w:endnote w:type="continuationSeparator" w:id="0">
    <w:p w14:paraId="4EFEF772" w14:textId="77777777" w:rsidR="00AD0C19" w:rsidRDefault="00AD0C19" w:rsidP="0084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4387" w14:textId="77777777" w:rsidR="00AD0C19" w:rsidRDefault="00AD0C19" w:rsidP="00842D61">
      <w:pPr>
        <w:spacing w:after="0" w:line="240" w:lineRule="auto"/>
      </w:pPr>
      <w:r>
        <w:separator/>
      </w:r>
    </w:p>
  </w:footnote>
  <w:footnote w:type="continuationSeparator" w:id="0">
    <w:p w14:paraId="6AF9D74E" w14:textId="77777777" w:rsidR="00AD0C19" w:rsidRDefault="00AD0C19" w:rsidP="0084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81BD" w14:textId="239D6CE4" w:rsidR="00E360E9" w:rsidRDefault="00E360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71EF2" wp14:editId="4C2D802D">
          <wp:simplePos x="0" y="0"/>
          <wp:positionH relativeFrom="margin">
            <wp:posOffset>2552700</wp:posOffset>
          </wp:positionH>
          <wp:positionV relativeFrom="paragraph">
            <wp:posOffset>-322580</wp:posOffset>
          </wp:positionV>
          <wp:extent cx="723900" cy="723900"/>
          <wp:effectExtent l="0" t="0" r="0" b="0"/>
          <wp:wrapNone/>
          <wp:docPr id="326185442" name="Picture 2" descr="A logo for a community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85442" name="Picture 2" descr="A logo for a community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1CC6"/>
    <w:multiLevelType w:val="hybridMultilevel"/>
    <w:tmpl w:val="28B6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31F5"/>
    <w:multiLevelType w:val="hybridMultilevel"/>
    <w:tmpl w:val="2D9C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21300"/>
    <w:multiLevelType w:val="hybridMultilevel"/>
    <w:tmpl w:val="91F4C4F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0B07F92"/>
    <w:multiLevelType w:val="hybridMultilevel"/>
    <w:tmpl w:val="CB1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7E1"/>
    <w:multiLevelType w:val="hybridMultilevel"/>
    <w:tmpl w:val="CB2A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F675E"/>
    <w:multiLevelType w:val="hybridMultilevel"/>
    <w:tmpl w:val="DCBE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870DE"/>
    <w:multiLevelType w:val="hybridMultilevel"/>
    <w:tmpl w:val="A342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6190">
    <w:abstractNumId w:val="6"/>
  </w:num>
  <w:num w:numId="2" w16cid:durableId="1214079762">
    <w:abstractNumId w:val="4"/>
  </w:num>
  <w:num w:numId="3" w16cid:durableId="442069222">
    <w:abstractNumId w:val="5"/>
  </w:num>
  <w:num w:numId="4" w16cid:durableId="433787014">
    <w:abstractNumId w:val="1"/>
  </w:num>
  <w:num w:numId="5" w16cid:durableId="1217400848">
    <w:abstractNumId w:val="3"/>
  </w:num>
  <w:num w:numId="6" w16cid:durableId="42213942">
    <w:abstractNumId w:val="2"/>
  </w:num>
  <w:num w:numId="7" w16cid:durableId="1307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yMzU1MLQ0tjA0MbJQ0lEKTi0uzszPAykwrAUAC6dzuSwAAAA="/>
  </w:docVars>
  <w:rsids>
    <w:rsidRoot w:val="003F0BEA"/>
    <w:rsid w:val="00021D1C"/>
    <w:rsid w:val="00022031"/>
    <w:rsid w:val="00032D90"/>
    <w:rsid w:val="00033ECA"/>
    <w:rsid w:val="00083C7B"/>
    <w:rsid w:val="000A4831"/>
    <w:rsid w:val="000C3D62"/>
    <w:rsid w:val="000C4DA0"/>
    <w:rsid w:val="000C556D"/>
    <w:rsid w:val="000D3BDE"/>
    <w:rsid w:val="000E1819"/>
    <w:rsid w:val="001141C5"/>
    <w:rsid w:val="00124F97"/>
    <w:rsid w:val="001408EE"/>
    <w:rsid w:val="001645C4"/>
    <w:rsid w:val="001717F9"/>
    <w:rsid w:val="001E2223"/>
    <w:rsid w:val="001E5FD8"/>
    <w:rsid w:val="0021537D"/>
    <w:rsid w:val="00215F74"/>
    <w:rsid w:val="002E1337"/>
    <w:rsid w:val="003512E9"/>
    <w:rsid w:val="00390AEB"/>
    <w:rsid w:val="003918CB"/>
    <w:rsid w:val="00395FA7"/>
    <w:rsid w:val="003974D7"/>
    <w:rsid w:val="003A76FC"/>
    <w:rsid w:val="003B3E07"/>
    <w:rsid w:val="003F0428"/>
    <w:rsid w:val="003F0BEA"/>
    <w:rsid w:val="00441223"/>
    <w:rsid w:val="00453096"/>
    <w:rsid w:val="004956A5"/>
    <w:rsid w:val="004C5A72"/>
    <w:rsid w:val="0051541E"/>
    <w:rsid w:val="00544C08"/>
    <w:rsid w:val="00570F06"/>
    <w:rsid w:val="00582083"/>
    <w:rsid w:val="00585FC6"/>
    <w:rsid w:val="00595DCF"/>
    <w:rsid w:val="005C58BC"/>
    <w:rsid w:val="005D1144"/>
    <w:rsid w:val="00601E9F"/>
    <w:rsid w:val="00626C56"/>
    <w:rsid w:val="00643107"/>
    <w:rsid w:val="00645EC7"/>
    <w:rsid w:val="00650C75"/>
    <w:rsid w:val="006667D7"/>
    <w:rsid w:val="006C4D5B"/>
    <w:rsid w:val="006D0C2E"/>
    <w:rsid w:val="00704592"/>
    <w:rsid w:val="00734B67"/>
    <w:rsid w:val="007802A0"/>
    <w:rsid w:val="007841B2"/>
    <w:rsid w:val="00793B93"/>
    <w:rsid w:val="007A150C"/>
    <w:rsid w:val="008037EA"/>
    <w:rsid w:val="00803EE1"/>
    <w:rsid w:val="00817D7C"/>
    <w:rsid w:val="00842D61"/>
    <w:rsid w:val="00854B00"/>
    <w:rsid w:val="0089745A"/>
    <w:rsid w:val="008A6395"/>
    <w:rsid w:val="008A6C8C"/>
    <w:rsid w:val="008B56E7"/>
    <w:rsid w:val="0099154A"/>
    <w:rsid w:val="009E2112"/>
    <w:rsid w:val="00A444CA"/>
    <w:rsid w:val="00A81637"/>
    <w:rsid w:val="00A87D36"/>
    <w:rsid w:val="00A969DE"/>
    <w:rsid w:val="00A96A6E"/>
    <w:rsid w:val="00AD0C19"/>
    <w:rsid w:val="00AD2397"/>
    <w:rsid w:val="00AE6F93"/>
    <w:rsid w:val="00B120E0"/>
    <w:rsid w:val="00BD7D95"/>
    <w:rsid w:val="00BE1993"/>
    <w:rsid w:val="00BF32C5"/>
    <w:rsid w:val="00C26EED"/>
    <w:rsid w:val="00C275E8"/>
    <w:rsid w:val="00C519B8"/>
    <w:rsid w:val="00C54C34"/>
    <w:rsid w:val="00C7375D"/>
    <w:rsid w:val="00C76310"/>
    <w:rsid w:val="00C85E85"/>
    <w:rsid w:val="00CA37C4"/>
    <w:rsid w:val="00CC6CD6"/>
    <w:rsid w:val="00D35C52"/>
    <w:rsid w:val="00D43B0B"/>
    <w:rsid w:val="00D54226"/>
    <w:rsid w:val="00D87D1A"/>
    <w:rsid w:val="00DD2159"/>
    <w:rsid w:val="00DE6D8A"/>
    <w:rsid w:val="00E007D9"/>
    <w:rsid w:val="00E03510"/>
    <w:rsid w:val="00E10F4A"/>
    <w:rsid w:val="00E33341"/>
    <w:rsid w:val="00E360E9"/>
    <w:rsid w:val="00EF66B7"/>
    <w:rsid w:val="00EF7D79"/>
    <w:rsid w:val="00F03081"/>
    <w:rsid w:val="00F54CA3"/>
    <w:rsid w:val="00F913A3"/>
    <w:rsid w:val="00F9628D"/>
    <w:rsid w:val="00FB7064"/>
    <w:rsid w:val="00FC5E1B"/>
    <w:rsid w:val="00FD4FD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BF39F"/>
  <w15:chartTrackingRefBased/>
  <w15:docId w15:val="{6350EAC7-2CEB-4B8B-A875-59AFACF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B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1"/>
  </w:style>
  <w:style w:type="paragraph" w:styleId="Footer">
    <w:name w:val="footer"/>
    <w:basedOn w:val="Normal"/>
    <w:link w:val="FooterChar"/>
    <w:uiPriority w:val="99"/>
    <w:unhideWhenUsed/>
    <w:rsid w:val="00842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Rodley</dc:creator>
  <cp:keywords/>
  <dc:description/>
  <cp:lastModifiedBy>chrisie emmonds</cp:lastModifiedBy>
  <cp:revision>2</cp:revision>
  <cp:lastPrinted>2025-02-12T15:12:00Z</cp:lastPrinted>
  <dcterms:created xsi:type="dcterms:W3CDTF">2025-03-25T13:40:00Z</dcterms:created>
  <dcterms:modified xsi:type="dcterms:W3CDTF">2025-03-25T13:40:00Z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8c34d67e-0e97-4b46-9e38-036c46dc7a00</vt:lpwstr>
  </property>
</Properties>
</file>